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D1677E" w14:textId="28BCEF0B" w:rsidR="00282F6D" w:rsidRDefault="00D63C96">
      <w:r>
        <w:rPr>
          <w:noProof/>
        </w:rPr>
        <w:drawing>
          <wp:anchor distT="0" distB="0" distL="114300" distR="114300" simplePos="0" relativeHeight="251675648" behindDoc="0" locked="0" layoutInCell="1" allowOverlap="1" wp14:anchorId="732B529C" wp14:editId="7177C045">
            <wp:simplePos x="0" y="0"/>
            <wp:positionH relativeFrom="column">
              <wp:posOffset>4542043</wp:posOffset>
            </wp:positionH>
            <wp:positionV relativeFrom="paragraph">
              <wp:posOffset>-908050</wp:posOffset>
            </wp:positionV>
            <wp:extent cx="674988" cy="953994"/>
            <wp:effectExtent l="0" t="0" r="0" b="0"/>
            <wp:wrapNone/>
            <wp:docPr id="10" name="Picture 10"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4">
                      <a:extLst>
                        <a:ext uri="{BEBA8EAE-BF5A-486C-A8C5-ECC9F3942E4B}">
                          <a14:imgProps xmlns:a14="http://schemas.microsoft.com/office/drawing/2010/main">
                            <a14:imgLayer r:embed="rId5">
                              <a14:imgEffect>
                                <a14:backgroundRemoval t="9180" b="93457" l="9938" r="89855">
                                  <a14:foregroundMark x1="45480" y1="9180" x2="45480" y2="9180"/>
                                  <a14:foregroundMark x1="39476" y1="63867" x2="39476" y2="63867"/>
                                  <a14:foregroundMark x1="59696" y1="90381" x2="59696" y2="90381"/>
                                  <a14:foregroundMark x1="36508" y1="64111" x2="36508" y2="64111"/>
                                  <a14:foregroundMark x1="62043" y1="93457" x2="62043" y2="93457"/>
                                  <a14:foregroundMark x1="36853" y1="66699" x2="36853" y2="66699"/>
                                </a14:backgroundRemoval>
                              </a14:imgEffect>
                            </a14:imgLayer>
                          </a14:imgProps>
                        </a:ext>
                        <a:ext uri="{28A0092B-C50C-407E-A947-70E740481C1C}">
                          <a14:useLocalDpi xmlns:a14="http://schemas.microsoft.com/office/drawing/2010/main" val="0"/>
                        </a:ext>
                      </a:extLst>
                    </a:blip>
                    <a:stretch>
                      <a:fillRect/>
                    </a:stretch>
                  </pic:blipFill>
                  <pic:spPr>
                    <a:xfrm>
                      <a:off x="0" y="0"/>
                      <a:ext cx="674988" cy="9539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5ED59DBE" wp14:editId="2A0B345B">
            <wp:simplePos x="0" y="0"/>
            <wp:positionH relativeFrom="column">
              <wp:posOffset>8917193</wp:posOffset>
            </wp:positionH>
            <wp:positionV relativeFrom="paragraph">
              <wp:posOffset>-908685</wp:posOffset>
            </wp:positionV>
            <wp:extent cx="674988" cy="953994"/>
            <wp:effectExtent l="0" t="0" r="0" b="0"/>
            <wp:wrapNone/>
            <wp:docPr id="9" name="Picture 9"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4">
                      <a:extLst>
                        <a:ext uri="{BEBA8EAE-BF5A-486C-A8C5-ECC9F3942E4B}">
                          <a14:imgProps xmlns:a14="http://schemas.microsoft.com/office/drawing/2010/main">
                            <a14:imgLayer r:embed="rId6">
                              <a14:imgEffect>
                                <a14:backgroundRemoval t="9180" b="93457" l="9938" r="89855">
                                  <a14:foregroundMark x1="45480" y1="9180" x2="45480" y2="9180"/>
                                  <a14:foregroundMark x1="39476" y1="63867" x2="39476" y2="63867"/>
                                  <a14:foregroundMark x1="59696" y1="90381" x2="59696" y2="90381"/>
                                  <a14:foregroundMark x1="36508" y1="64111" x2="36508" y2="64111"/>
                                  <a14:foregroundMark x1="62043" y1="93457" x2="62043" y2="93457"/>
                                  <a14:foregroundMark x1="36853" y1="66699" x2="36853" y2="66699"/>
                                </a14:backgroundRemoval>
                              </a14:imgEffect>
                            </a14:imgLayer>
                          </a14:imgProps>
                        </a:ext>
                        <a:ext uri="{28A0092B-C50C-407E-A947-70E740481C1C}">
                          <a14:useLocalDpi xmlns:a14="http://schemas.microsoft.com/office/drawing/2010/main" val="0"/>
                        </a:ext>
                      </a:extLst>
                    </a:blip>
                    <a:stretch>
                      <a:fillRect/>
                    </a:stretch>
                  </pic:blipFill>
                  <pic:spPr>
                    <a:xfrm flipH="1">
                      <a:off x="0" y="0"/>
                      <a:ext cx="674988" cy="9539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475047A3" wp14:editId="35CA09D9">
            <wp:simplePos x="0" y="0"/>
            <wp:positionH relativeFrom="column">
              <wp:posOffset>3615167</wp:posOffset>
            </wp:positionH>
            <wp:positionV relativeFrom="paragraph">
              <wp:posOffset>-909320</wp:posOffset>
            </wp:positionV>
            <wp:extent cx="674988" cy="953994"/>
            <wp:effectExtent l="0" t="0" r="0" b="0"/>
            <wp:wrapNone/>
            <wp:docPr id="3" name="Picture 3"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4">
                      <a:extLst>
                        <a:ext uri="{BEBA8EAE-BF5A-486C-A8C5-ECC9F3942E4B}">
                          <a14:imgProps xmlns:a14="http://schemas.microsoft.com/office/drawing/2010/main">
                            <a14:imgLayer r:embed="rId7">
                              <a14:imgEffect>
                                <a14:backgroundRemoval t="9180" b="93457" l="9938" r="89855">
                                  <a14:foregroundMark x1="45480" y1="9180" x2="45480" y2="9180"/>
                                  <a14:foregroundMark x1="39476" y1="63867" x2="39476" y2="63867"/>
                                  <a14:foregroundMark x1="59696" y1="90381" x2="59696" y2="90381"/>
                                  <a14:foregroundMark x1="36508" y1="64111" x2="36508" y2="64111"/>
                                  <a14:foregroundMark x1="62043" y1="93457" x2="62043" y2="93457"/>
                                  <a14:foregroundMark x1="36853" y1="66699" x2="36853" y2="66699"/>
                                </a14:backgroundRemoval>
                              </a14:imgEffect>
                            </a14:imgLayer>
                          </a14:imgProps>
                        </a:ext>
                        <a:ext uri="{28A0092B-C50C-407E-A947-70E740481C1C}">
                          <a14:useLocalDpi xmlns:a14="http://schemas.microsoft.com/office/drawing/2010/main" val="0"/>
                        </a:ext>
                      </a:extLst>
                    </a:blip>
                    <a:stretch>
                      <a:fillRect/>
                    </a:stretch>
                  </pic:blipFill>
                  <pic:spPr>
                    <a:xfrm flipH="1">
                      <a:off x="0" y="0"/>
                      <a:ext cx="674988" cy="95399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650193C3" wp14:editId="0E29EE82">
            <wp:simplePos x="0" y="0"/>
            <wp:positionH relativeFrom="column">
              <wp:posOffset>-885152</wp:posOffset>
            </wp:positionH>
            <wp:positionV relativeFrom="paragraph">
              <wp:posOffset>-914811</wp:posOffset>
            </wp:positionV>
            <wp:extent cx="674988" cy="953994"/>
            <wp:effectExtent l="0" t="0" r="0" b="0"/>
            <wp:wrapNone/>
            <wp:docPr id="2" name="Picture 2" descr="A dog with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og with a hat&#10;&#10;Description automatically generated with medium confidence"/>
                    <pic:cNvPicPr/>
                  </pic:nvPicPr>
                  <pic:blipFill>
                    <a:blip r:embed="rId4">
                      <a:extLst>
                        <a:ext uri="{BEBA8EAE-BF5A-486C-A8C5-ECC9F3942E4B}">
                          <a14:imgProps xmlns:a14="http://schemas.microsoft.com/office/drawing/2010/main">
                            <a14:imgLayer r:embed="rId8">
                              <a14:imgEffect>
                                <a14:backgroundRemoval t="9180" b="93457" l="9938" r="89855">
                                  <a14:foregroundMark x1="45480" y1="9180" x2="45480" y2="9180"/>
                                  <a14:foregroundMark x1="39476" y1="63867" x2="39476" y2="63867"/>
                                  <a14:foregroundMark x1="59696" y1="90381" x2="59696" y2="90381"/>
                                  <a14:foregroundMark x1="36508" y1="64111" x2="36508" y2="64111"/>
                                  <a14:foregroundMark x1="62043" y1="93457" x2="62043" y2="93457"/>
                                  <a14:foregroundMark x1="36853" y1="66699" x2="36853" y2="66699"/>
                                </a14:backgroundRemoval>
                              </a14:imgEffect>
                            </a14:imgLayer>
                          </a14:imgProps>
                        </a:ext>
                        <a:ext uri="{28A0092B-C50C-407E-A947-70E740481C1C}">
                          <a14:useLocalDpi xmlns:a14="http://schemas.microsoft.com/office/drawing/2010/main" val="0"/>
                        </a:ext>
                      </a:extLst>
                    </a:blip>
                    <a:stretch>
                      <a:fillRect/>
                    </a:stretch>
                  </pic:blipFill>
                  <pic:spPr>
                    <a:xfrm>
                      <a:off x="0" y="0"/>
                      <a:ext cx="674988" cy="953994"/>
                    </a:xfrm>
                    <a:prstGeom prst="rect">
                      <a:avLst/>
                    </a:prstGeom>
                  </pic:spPr>
                </pic:pic>
              </a:graphicData>
            </a:graphic>
            <wp14:sizeRelH relativeFrom="page">
              <wp14:pctWidth>0</wp14:pctWidth>
            </wp14:sizeRelH>
            <wp14:sizeRelV relativeFrom="page">
              <wp14:pctHeight>0</wp14:pctHeight>
            </wp14:sizeRelV>
          </wp:anchor>
        </w:drawing>
      </w:r>
      <w:r w:rsidR="001651BF">
        <w:rPr>
          <w:noProof/>
        </w:rPr>
        <mc:AlternateContent>
          <mc:Choice Requires="wps">
            <w:drawing>
              <wp:anchor distT="0" distB="0" distL="114300" distR="114300" simplePos="0" relativeHeight="251668480" behindDoc="0" locked="0" layoutInCell="1" allowOverlap="1" wp14:anchorId="1A3167C3" wp14:editId="466372A1">
                <wp:simplePos x="0" y="0"/>
                <wp:positionH relativeFrom="column">
                  <wp:posOffset>7703932</wp:posOffset>
                </wp:positionH>
                <wp:positionV relativeFrom="paragraph">
                  <wp:posOffset>-598805</wp:posOffset>
                </wp:positionV>
                <wp:extent cx="1721223" cy="0"/>
                <wp:effectExtent l="0" t="0" r="6350" b="12700"/>
                <wp:wrapNone/>
                <wp:docPr id="8" name="Straight Connector 8"/>
                <wp:cNvGraphicFramePr/>
                <a:graphic xmlns:a="http://schemas.openxmlformats.org/drawingml/2006/main">
                  <a:graphicData uri="http://schemas.microsoft.com/office/word/2010/wordprocessingShape">
                    <wps:wsp>
                      <wps:cNvCnPr/>
                      <wps:spPr>
                        <a:xfrm flipH="1">
                          <a:off x="0" y="0"/>
                          <a:ext cx="1721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644122" id="Straight Connector 8" o:spid="_x0000_s1026" style="position:absolute;flip:x;z-index:251668480;visibility:visible;mso-wrap-style:square;mso-wrap-distance-left:9pt;mso-wrap-distance-top:0;mso-wrap-distance-right:9pt;mso-wrap-distance-bottom:0;mso-position-horizontal:absolute;mso-position-horizontal-relative:text;mso-position-vertical:absolute;mso-position-vertical-relative:text" from="606.6pt,-47.15pt" to="742.15pt,-4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" strokecolor="black [3200]" strokeweight=".5pt">
                <v:stroke joinstyle="miter"/>
              </v:line>
            </w:pict>
          </mc:Fallback>
        </mc:AlternateContent>
      </w:r>
      <w:r w:rsidR="001651BF">
        <w:rPr>
          <w:noProof/>
        </w:rPr>
        <mc:AlternateContent>
          <mc:Choice Requires="wps">
            <w:drawing>
              <wp:anchor distT="0" distB="0" distL="114300" distR="114300" simplePos="0" relativeHeight="251666432" behindDoc="0" locked="0" layoutInCell="1" allowOverlap="1" wp14:anchorId="66BB51F9" wp14:editId="2A7D5984">
                <wp:simplePos x="0" y="0"/>
                <wp:positionH relativeFrom="column">
                  <wp:posOffset>4686412</wp:posOffset>
                </wp:positionH>
                <wp:positionV relativeFrom="paragraph">
                  <wp:posOffset>-598805</wp:posOffset>
                </wp:positionV>
                <wp:extent cx="1721223" cy="0"/>
                <wp:effectExtent l="0" t="0" r="6350" b="12700"/>
                <wp:wrapNone/>
                <wp:docPr id="7" name="Straight Connector 7"/>
                <wp:cNvGraphicFramePr/>
                <a:graphic xmlns:a="http://schemas.openxmlformats.org/drawingml/2006/main">
                  <a:graphicData uri="http://schemas.microsoft.com/office/word/2010/wordprocessingShape">
                    <wps:wsp>
                      <wps:cNvCnPr/>
                      <wps:spPr>
                        <a:xfrm flipH="1">
                          <a:off x="0" y="0"/>
                          <a:ext cx="1721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7DB535C" id="Straight Connector 7" o:spid="_x0000_s1026" style="position:absolute;flip:x;z-index:251666432;visibility:visible;mso-wrap-style:square;mso-wrap-distance-left:9pt;mso-wrap-distance-top:0;mso-wrap-distance-right:9pt;mso-wrap-distance-bottom:0;mso-position-horizontal:absolute;mso-position-horizontal-relative:text;mso-position-vertical:absolute;mso-position-vertical-relative:text" from="369pt,-47.15pt" to="504.55pt,-4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" strokecolor="black [3200]" strokeweight=".5pt">
                <v:stroke joinstyle="miter"/>
              </v:line>
            </w:pict>
          </mc:Fallback>
        </mc:AlternateContent>
      </w:r>
      <w:r w:rsidR="001651BF">
        <w:rPr>
          <w:noProof/>
        </w:rPr>
        <mc:AlternateContent>
          <mc:Choice Requires="wps">
            <w:drawing>
              <wp:anchor distT="0" distB="0" distL="114300" distR="114300" simplePos="0" relativeHeight="251664384" behindDoc="0" locked="0" layoutInCell="1" allowOverlap="1" wp14:anchorId="410FB55F" wp14:editId="21933065">
                <wp:simplePos x="0" y="0"/>
                <wp:positionH relativeFrom="column">
                  <wp:posOffset>2403587</wp:posOffset>
                </wp:positionH>
                <wp:positionV relativeFrom="paragraph">
                  <wp:posOffset>-598805</wp:posOffset>
                </wp:positionV>
                <wp:extent cx="1721223" cy="0"/>
                <wp:effectExtent l="0" t="0" r="6350" b="12700"/>
                <wp:wrapNone/>
                <wp:docPr id="6" name="Straight Connector 6"/>
                <wp:cNvGraphicFramePr/>
                <a:graphic xmlns:a="http://schemas.openxmlformats.org/drawingml/2006/main">
                  <a:graphicData uri="http://schemas.microsoft.com/office/word/2010/wordprocessingShape">
                    <wps:wsp>
                      <wps:cNvCnPr/>
                      <wps:spPr>
                        <a:xfrm flipH="1">
                          <a:off x="0" y="0"/>
                          <a:ext cx="1721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25B87C" id="Straight Connector 6" o:spid="_x0000_s1026" style="position:absolute;flip:x;z-index:251664384;visibility:visible;mso-wrap-style:square;mso-wrap-distance-left:9pt;mso-wrap-distance-top:0;mso-wrap-distance-right:9pt;mso-wrap-distance-bottom:0;mso-position-horizontal:absolute;mso-position-horizontal-relative:text;mso-position-vertical:absolute;mso-position-vertical-relative:text" from="189.25pt,-47.15pt" to="324.8pt,-47.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" strokecolor="black [3200]" strokeweight=".5pt">
                <v:stroke joinstyle="miter"/>
              </v:line>
            </w:pict>
          </mc:Fallback>
        </mc:AlternateContent>
      </w:r>
      <w:r w:rsidR="001651BF">
        <w:rPr>
          <w:noProof/>
        </w:rPr>
        <mc:AlternateContent>
          <mc:Choice Requires="wps">
            <w:drawing>
              <wp:anchor distT="0" distB="0" distL="114300" distR="114300" simplePos="0" relativeHeight="251662336" behindDoc="0" locked="0" layoutInCell="1" allowOverlap="1" wp14:anchorId="00064C97" wp14:editId="71A0511A">
                <wp:simplePos x="0" y="0"/>
                <wp:positionH relativeFrom="column">
                  <wp:posOffset>-712694</wp:posOffset>
                </wp:positionH>
                <wp:positionV relativeFrom="paragraph">
                  <wp:posOffset>-605118</wp:posOffset>
                </wp:positionV>
                <wp:extent cx="1721223" cy="0"/>
                <wp:effectExtent l="0" t="0" r="6350" b="12700"/>
                <wp:wrapNone/>
                <wp:docPr id="5" name="Straight Connector 5"/>
                <wp:cNvGraphicFramePr/>
                <a:graphic xmlns:a="http://schemas.openxmlformats.org/drawingml/2006/main">
                  <a:graphicData uri="http://schemas.microsoft.com/office/word/2010/wordprocessingShape">
                    <wps:wsp>
                      <wps:cNvCnPr/>
                      <wps:spPr>
                        <a:xfrm flipH="1">
                          <a:off x="0" y="0"/>
                          <a:ext cx="1721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D77748" id="Straight Connector 5" o:spid="_x0000_s1026" style="position:absolute;flip:x;z-index:251662336;visibility:visible;mso-wrap-style:square;mso-wrap-distance-left:9pt;mso-wrap-distance-top:0;mso-wrap-distance-right:9pt;mso-wrap-distance-bottom:0;mso-position-horizontal:absolute;mso-position-horizontal-relative:text;mso-position-vertical:absolute;mso-position-vertical-relative:text" from="-56.1pt,-47.65pt" to="79.45pt,-4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" strokecolor="black [3200]" strokeweight=".5pt">
                <v:stroke joinstyle="miter"/>
              </v:line>
            </w:pict>
          </mc:Fallback>
        </mc:AlternateContent>
      </w:r>
      <w:r w:rsidR="00C13690">
        <w:rPr>
          <w:noProof/>
        </w:rPr>
        <mc:AlternateContent>
          <mc:Choice Requires="wps">
            <w:drawing>
              <wp:anchor distT="0" distB="0" distL="114300" distR="114300" simplePos="0" relativeHeight="251661312" behindDoc="0" locked="0" layoutInCell="1" allowOverlap="1" wp14:anchorId="75D1D782" wp14:editId="399DC9E8">
                <wp:simplePos x="0" y="0"/>
                <wp:positionH relativeFrom="column">
                  <wp:posOffset>4442311</wp:posOffset>
                </wp:positionH>
                <wp:positionV relativeFrom="paragraph">
                  <wp:posOffset>-882613</wp:posOffset>
                </wp:positionV>
                <wp:extent cx="5284470" cy="74898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5284470" cy="7489825"/>
                        </a:xfrm>
                        <a:prstGeom prst="rect">
                          <a:avLst/>
                        </a:prstGeom>
                        <a:solidFill>
                          <a:schemeClr val="lt1"/>
                        </a:solidFill>
                        <a:ln w="6350">
                          <a:noFill/>
                        </a:ln>
                      </wps:spPr>
                      <wps:txbx>
                        <w:txbxContent>
                          <w:p w14:paraId="2268CA89" w14:textId="77777777" w:rsidR="00C13690" w:rsidRPr="00835B97" w:rsidRDefault="00C13690" w:rsidP="00C13690">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The Lyon Inn</w:t>
                            </w:r>
                          </w:p>
                          <w:p w14:paraId="292E9C46" w14:textId="5C56FA2B" w:rsidR="00C13690" w:rsidRPr="00835B97" w:rsidRDefault="00D8019F" w:rsidP="00C13690">
                            <w:pPr>
                              <w:jc w:val="center"/>
                              <w:rPr>
                                <w:rFonts w:ascii="Apple Chancery" w:hAnsi="Apple Chancery" w:cs="Apple Chancery"/>
                                <w:color w:val="002060"/>
                                <w:sz w:val="28"/>
                                <w:szCs w:val="28"/>
                              </w:rPr>
                            </w:pPr>
                            <w:r w:rsidRPr="00835B97">
                              <w:rPr>
                                <w:rFonts w:ascii="Apple Chancery" w:hAnsi="Apple Chancery" w:cs="Apple Chancery"/>
                                <w:color w:val="002060"/>
                                <w:sz w:val="28"/>
                                <w:szCs w:val="28"/>
                              </w:rPr>
                              <w:t>Tapas</w:t>
                            </w:r>
                            <w:r w:rsidR="00C13690" w:rsidRPr="00835B97">
                              <w:rPr>
                                <w:rFonts w:ascii="Apple Chancery" w:hAnsi="Apple Chancery" w:cs="Apple Chancery" w:hint="cs"/>
                                <w:color w:val="002060"/>
                                <w:sz w:val="28"/>
                                <w:szCs w:val="28"/>
                              </w:rPr>
                              <w:t xml:space="preserve"> Night Menu</w:t>
                            </w:r>
                          </w:p>
                          <w:p w14:paraId="7C2DED3D" w14:textId="77777777" w:rsidR="00C13690" w:rsidRDefault="00C13690" w:rsidP="00C13690">
                            <w:pPr>
                              <w:jc w:val="center"/>
                            </w:pPr>
                          </w:p>
                          <w:p w14:paraId="08F325C4" w14:textId="77777777" w:rsidR="00C13690" w:rsidRDefault="00C13690" w:rsidP="00C13690">
                            <w:pPr>
                              <w:jc w:val="center"/>
                            </w:pPr>
                          </w:p>
                          <w:p w14:paraId="0C037ABB" w14:textId="385D72C3" w:rsidR="00C13690" w:rsidRPr="00D63C96" w:rsidRDefault="00D8019F" w:rsidP="00C13690">
                            <w:pPr>
                              <w:jc w:val="center"/>
                              <w:rPr>
                                <w:rFonts w:ascii="Apple Chancery" w:hAnsi="Apple Chancery" w:cs="Apple Chancery"/>
                              </w:rPr>
                            </w:pPr>
                            <w:r w:rsidRPr="00D63C96">
                              <w:rPr>
                                <w:rFonts w:ascii="Apple Chancery" w:hAnsi="Apple Chancery" w:cs="Apple Chancery"/>
                              </w:rPr>
                              <w:t xml:space="preserve">Welcome to Tapas Night! We recommend that you order tapas in rounds of six plates to share. If you need any advice, just ask your server. </w:t>
                            </w:r>
                          </w:p>
                          <w:p w14:paraId="7408819F" w14:textId="0561A85A" w:rsidR="00D63C96" w:rsidRPr="00D63C96" w:rsidRDefault="00D63C96" w:rsidP="00C13690">
                            <w:pPr>
                              <w:jc w:val="center"/>
                              <w:rPr>
                                <w:rFonts w:ascii="Apple Chancery" w:hAnsi="Apple Chancery" w:cs="Apple Chancery"/>
                              </w:rPr>
                            </w:pPr>
                          </w:p>
                          <w:p w14:paraId="0E843447" w14:textId="284FD9EA" w:rsidR="00D63C96" w:rsidRPr="00835B97" w:rsidRDefault="00D63C96" w:rsidP="00C13690">
                            <w:pPr>
                              <w:jc w:val="center"/>
                              <w:rPr>
                                <w:rFonts w:ascii="Apple Chancery" w:hAnsi="Apple Chancery" w:cs="Apple Chancery"/>
                                <w:color w:val="002060"/>
                              </w:rPr>
                            </w:pPr>
                            <w:r w:rsidRPr="00835B97">
                              <w:rPr>
                                <w:rFonts w:ascii="Apple Chancery" w:hAnsi="Apple Chancery" w:cs="Apple Chancery"/>
                                <w:color w:val="002060"/>
                              </w:rPr>
                              <w:t>1 Plate £5.00 or 3 Plates for £12.00</w:t>
                            </w:r>
                          </w:p>
                          <w:p w14:paraId="39FD797B" w14:textId="76DB813D" w:rsidR="00D8019F" w:rsidRDefault="00D8019F" w:rsidP="00C13690">
                            <w:pPr>
                              <w:jc w:val="center"/>
                              <w:rPr>
                                <w:rFonts w:ascii="Apple Chancery" w:hAnsi="Apple Chancery" w:cs="Apple Chancery"/>
                              </w:rPr>
                            </w:pPr>
                          </w:p>
                          <w:p w14:paraId="5DF9F286" w14:textId="77777777" w:rsidR="00D63C96" w:rsidRPr="00D63C96" w:rsidRDefault="00D63C96" w:rsidP="00C13690">
                            <w:pPr>
                              <w:jc w:val="center"/>
                              <w:rPr>
                                <w:rFonts w:ascii="Apple Chancery" w:hAnsi="Apple Chancery" w:cs="Apple Chancery"/>
                                <w:sz w:val="28"/>
                                <w:szCs w:val="28"/>
                              </w:rPr>
                            </w:pPr>
                          </w:p>
                          <w:p w14:paraId="081A56CD" w14:textId="403C34B7" w:rsidR="00D8019F"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Chicken &amp; Sweet Chilli Prawns</w:t>
                            </w:r>
                            <w:r w:rsidRPr="00D63C96">
                              <w:rPr>
                                <w:rFonts w:ascii="Agency FB" w:hAnsi="Agency FB" w:cs="Apple Chancery"/>
                                <w:sz w:val="28"/>
                                <w:szCs w:val="28"/>
                              </w:rPr>
                              <w:br/>
                              <w:t>Crispy Whitebait, Lemon &amp; Rocket</w:t>
                            </w:r>
                            <w:r w:rsidRPr="00D63C96">
                              <w:rPr>
                                <w:rFonts w:ascii="Agency FB" w:hAnsi="Agency FB" w:cs="Apple Chancery"/>
                                <w:sz w:val="28"/>
                                <w:szCs w:val="28"/>
                              </w:rPr>
                              <w:br/>
                              <w:t>Salted Pig &amp; Apple</w:t>
                            </w:r>
                            <w:r w:rsidRPr="00D63C96">
                              <w:rPr>
                                <w:rFonts w:ascii="Agency FB" w:hAnsi="Agency FB" w:cs="Apple Chancery"/>
                                <w:sz w:val="28"/>
                                <w:szCs w:val="28"/>
                              </w:rPr>
                              <w:br/>
                              <w:t>Chicken Wings</w:t>
                            </w:r>
                            <w:r w:rsidRPr="00D63C96">
                              <w:rPr>
                                <w:rFonts w:ascii="Agency FB" w:hAnsi="Agency FB" w:cs="Apple Chancery"/>
                                <w:sz w:val="28"/>
                                <w:szCs w:val="28"/>
                              </w:rPr>
                              <w:br/>
                              <w:t>Cod Cheek &amp; Chorizo Fritter</w:t>
                            </w:r>
                            <w:r w:rsidRPr="00D63C96">
                              <w:rPr>
                                <w:rFonts w:ascii="Agency FB" w:hAnsi="Agency FB" w:cs="Apple Chancery"/>
                                <w:sz w:val="28"/>
                                <w:szCs w:val="28"/>
                              </w:rPr>
                              <w:br/>
                              <w:t>Sweet Chilli Crispy Beef</w:t>
                            </w:r>
                            <w:r w:rsidRPr="00D63C96">
                              <w:rPr>
                                <w:rFonts w:ascii="Agency FB" w:hAnsi="Agency FB" w:cs="Apple Chancery"/>
                                <w:sz w:val="28"/>
                                <w:szCs w:val="28"/>
                              </w:rPr>
                              <w:br/>
                              <w:t>Fish &amp; Chips</w:t>
                            </w:r>
                            <w:r w:rsidRPr="00D63C96">
                              <w:rPr>
                                <w:rFonts w:ascii="Agency FB" w:hAnsi="Agency FB" w:cs="Apple Chancery"/>
                                <w:sz w:val="28"/>
                                <w:szCs w:val="28"/>
                              </w:rPr>
                              <w:br/>
                              <w:t>Gloucester Rarebit</w:t>
                            </w:r>
                            <w:r w:rsidRPr="00D63C96">
                              <w:rPr>
                                <w:rFonts w:ascii="Agency FB" w:hAnsi="Agency FB" w:cs="Apple Chancery"/>
                                <w:sz w:val="28"/>
                                <w:szCs w:val="28"/>
                              </w:rPr>
                              <w:br/>
                              <w:t>Crispy Sweet &amp; Sour Pork</w:t>
                            </w:r>
                            <w:r w:rsidRPr="00D63C96">
                              <w:rPr>
                                <w:rFonts w:ascii="Agency FB" w:hAnsi="Agency FB" w:cs="Apple Chancery"/>
                                <w:sz w:val="28"/>
                                <w:szCs w:val="28"/>
                              </w:rPr>
                              <w:br/>
                              <w:t>Hoisin Duck Bon Bon</w:t>
                            </w:r>
                            <w:r w:rsidRPr="00D63C96">
                              <w:rPr>
                                <w:rFonts w:ascii="Agency FB" w:hAnsi="Agency FB" w:cs="Apple Chancery"/>
                                <w:sz w:val="28"/>
                                <w:szCs w:val="28"/>
                              </w:rPr>
                              <w:br/>
                              <w:t>Halloumi Fritters with Honey &amp; Chilli Dressing</w:t>
                            </w:r>
                          </w:p>
                          <w:p w14:paraId="60BF150A" w14:textId="63051BEC"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Mushroom a la Grecque</w:t>
                            </w:r>
                          </w:p>
                          <w:p w14:paraId="2E14E14F" w14:textId="44245324"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Mac ‘n’ Cheese</w:t>
                            </w:r>
                          </w:p>
                          <w:p w14:paraId="40967581" w14:textId="2D13E5C1"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 xml:space="preserve">Cheesy Chips </w:t>
                            </w:r>
                          </w:p>
                          <w:p w14:paraId="6F61E6FD" w14:textId="58D9F823"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Bread, Balsamic &amp; Olive</w:t>
                            </w:r>
                            <w:r>
                              <w:rPr>
                                <w:rFonts w:ascii="Agency FB" w:hAnsi="Agency FB" w:cs="Apple Chancery"/>
                                <w:sz w:val="28"/>
                                <w:szCs w:val="28"/>
                              </w:rPr>
                              <w:t>s</w:t>
                            </w:r>
                            <w:r w:rsidRPr="00D63C96">
                              <w:rPr>
                                <w:rFonts w:ascii="Agency FB" w:hAnsi="Agency FB" w:cs="Apple Chancery"/>
                                <w:sz w:val="28"/>
                                <w:szCs w:val="28"/>
                              </w:rPr>
                              <w:t xml:space="preserve"> </w:t>
                            </w:r>
                          </w:p>
                          <w:p w14:paraId="1913BFDE" w14:textId="25B4731A" w:rsidR="00D8019F" w:rsidRDefault="00D8019F" w:rsidP="00D63C96">
                            <w:pPr>
                              <w:rPr>
                                <w:rFonts w:ascii="Apple Chancery" w:hAnsi="Apple Chancery" w:cs="Apple Chancery"/>
                              </w:rPr>
                            </w:pPr>
                          </w:p>
                          <w:p w14:paraId="16B082EA" w14:textId="0C9B1604" w:rsidR="00D8019F" w:rsidRDefault="00D8019F" w:rsidP="00C13690">
                            <w:pPr>
                              <w:jc w:val="center"/>
                              <w:rPr>
                                <w:rFonts w:ascii="Apple Chancery" w:hAnsi="Apple Chancery" w:cs="Apple Chancery"/>
                              </w:rPr>
                            </w:pPr>
                          </w:p>
                          <w:p w14:paraId="248B9B5F" w14:textId="77777777" w:rsidR="00C13690" w:rsidRDefault="00C13690" w:rsidP="00D63C96">
                            <w:pPr>
                              <w:rPr>
                                <w:rFonts w:ascii="Agency FB" w:hAnsi="Agency FB"/>
                              </w:rPr>
                            </w:pPr>
                          </w:p>
                          <w:p w14:paraId="5B7B81D7" w14:textId="77777777" w:rsidR="00C13690" w:rsidRDefault="00C13690" w:rsidP="00D63C96">
                            <w:pPr>
                              <w:rPr>
                                <w:rFonts w:ascii="Agency FB" w:hAnsi="Agency FB"/>
                              </w:rPr>
                            </w:pPr>
                          </w:p>
                          <w:p w14:paraId="2C30F6BD" w14:textId="77777777" w:rsidR="00C13690" w:rsidRPr="00C13690" w:rsidRDefault="00C13690" w:rsidP="00C13690">
                            <w:pPr>
                              <w:jc w:val="center"/>
                              <w:rPr>
                                <w:rFonts w:ascii="Agency FB" w:hAnsi="Agency FB"/>
                              </w:rPr>
                            </w:pPr>
                            <w:r>
                              <w:rPr>
                                <w:rFonts w:ascii="Agency FB" w:hAnsi="Agency FB"/>
                              </w:rPr>
                              <w:t xml:space="preserve">Whilst every effort is made here at The Lyon Inn to prevent cross-contamination, we have a busy kitchen and cannot absolutely guarantee that any dish will be entirely free of any allergen. If you have an allergy, please let your server know every time you order with us so we can advise you appropriately for each menu and dish.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D1D782" id="_x0000_t202" coordsize="21600,21600" o:spt="202" path="m,l,21600r21600,l21600,xe">
                <v:stroke joinstyle="miter"/>
                <v:path gradientshapeok="t" o:connecttype="rect"/>
              </v:shapetype>
              <v:shape id="Text Box 4" o:spid="_x0000_s1026" type="#_x0000_t202" style="position:absolute;margin-left:349.8pt;margin-top:-69.5pt;width:416.1pt;height:58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" fillcolor="white [3201]" stroked="f" strokeweight=".5pt">
                <v:textbox>
                  <w:txbxContent>
                    <w:p w14:paraId="2268CA89" w14:textId="77777777" w:rsidR="00C13690" w:rsidRPr="00835B97" w:rsidRDefault="00C13690" w:rsidP="00C13690">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The Lyon Inn</w:t>
                      </w:r>
                    </w:p>
                    <w:p w14:paraId="292E9C46" w14:textId="5C56FA2B" w:rsidR="00C13690" w:rsidRPr="00835B97" w:rsidRDefault="00D8019F" w:rsidP="00C13690">
                      <w:pPr>
                        <w:jc w:val="center"/>
                        <w:rPr>
                          <w:rFonts w:ascii="Apple Chancery" w:hAnsi="Apple Chancery" w:cs="Apple Chancery"/>
                          <w:color w:val="002060"/>
                          <w:sz w:val="28"/>
                          <w:szCs w:val="28"/>
                        </w:rPr>
                      </w:pPr>
                      <w:r w:rsidRPr="00835B97">
                        <w:rPr>
                          <w:rFonts w:ascii="Apple Chancery" w:hAnsi="Apple Chancery" w:cs="Apple Chancery"/>
                          <w:color w:val="002060"/>
                          <w:sz w:val="28"/>
                          <w:szCs w:val="28"/>
                        </w:rPr>
                        <w:t>Tapas</w:t>
                      </w:r>
                      <w:r w:rsidR="00C13690" w:rsidRPr="00835B97">
                        <w:rPr>
                          <w:rFonts w:ascii="Apple Chancery" w:hAnsi="Apple Chancery" w:cs="Apple Chancery" w:hint="cs"/>
                          <w:color w:val="002060"/>
                          <w:sz w:val="28"/>
                          <w:szCs w:val="28"/>
                        </w:rPr>
                        <w:t xml:space="preserve"> Night Menu</w:t>
                      </w:r>
                    </w:p>
                    <w:p w14:paraId="7C2DED3D" w14:textId="77777777" w:rsidR="00C13690" w:rsidRDefault="00C13690" w:rsidP="00C13690">
                      <w:pPr>
                        <w:jc w:val="center"/>
                      </w:pPr>
                    </w:p>
                    <w:p w14:paraId="08F325C4" w14:textId="77777777" w:rsidR="00C13690" w:rsidRDefault="00C13690" w:rsidP="00C13690">
                      <w:pPr>
                        <w:jc w:val="center"/>
                      </w:pPr>
                    </w:p>
                    <w:p w14:paraId="0C037ABB" w14:textId="385D72C3" w:rsidR="00C13690" w:rsidRPr="00D63C96" w:rsidRDefault="00D8019F" w:rsidP="00C13690">
                      <w:pPr>
                        <w:jc w:val="center"/>
                        <w:rPr>
                          <w:rFonts w:ascii="Apple Chancery" w:hAnsi="Apple Chancery" w:cs="Apple Chancery"/>
                        </w:rPr>
                      </w:pPr>
                      <w:r w:rsidRPr="00D63C96">
                        <w:rPr>
                          <w:rFonts w:ascii="Apple Chancery" w:hAnsi="Apple Chancery" w:cs="Apple Chancery"/>
                        </w:rPr>
                        <w:t xml:space="preserve">Welcome to Tapas Night! We recommend that you order tapas in rounds of six plates to share. If you need any advice, just ask your server. </w:t>
                      </w:r>
                    </w:p>
                    <w:p w14:paraId="7408819F" w14:textId="0561A85A" w:rsidR="00D63C96" w:rsidRPr="00D63C96" w:rsidRDefault="00D63C96" w:rsidP="00C13690">
                      <w:pPr>
                        <w:jc w:val="center"/>
                        <w:rPr>
                          <w:rFonts w:ascii="Apple Chancery" w:hAnsi="Apple Chancery" w:cs="Apple Chancery"/>
                        </w:rPr>
                      </w:pPr>
                    </w:p>
                    <w:p w14:paraId="0E843447" w14:textId="284FD9EA" w:rsidR="00D63C96" w:rsidRPr="00835B97" w:rsidRDefault="00D63C96" w:rsidP="00C13690">
                      <w:pPr>
                        <w:jc w:val="center"/>
                        <w:rPr>
                          <w:rFonts w:ascii="Apple Chancery" w:hAnsi="Apple Chancery" w:cs="Apple Chancery"/>
                          <w:color w:val="002060"/>
                        </w:rPr>
                      </w:pPr>
                      <w:r w:rsidRPr="00835B97">
                        <w:rPr>
                          <w:rFonts w:ascii="Apple Chancery" w:hAnsi="Apple Chancery" w:cs="Apple Chancery"/>
                          <w:color w:val="002060"/>
                        </w:rPr>
                        <w:t>1 Plate £5.00 or 3 Plates for £12.00</w:t>
                      </w:r>
                    </w:p>
                    <w:p w14:paraId="39FD797B" w14:textId="76DB813D" w:rsidR="00D8019F" w:rsidRDefault="00D8019F" w:rsidP="00C13690">
                      <w:pPr>
                        <w:jc w:val="center"/>
                        <w:rPr>
                          <w:rFonts w:ascii="Apple Chancery" w:hAnsi="Apple Chancery" w:cs="Apple Chancery"/>
                        </w:rPr>
                      </w:pPr>
                    </w:p>
                    <w:p w14:paraId="5DF9F286" w14:textId="77777777" w:rsidR="00D63C96" w:rsidRPr="00D63C96" w:rsidRDefault="00D63C96" w:rsidP="00C13690">
                      <w:pPr>
                        <w:jc w:val="center"/>
                        <w:rPr>
                          <w:rFonts w:ascii="Apple Chancery" w:hAnsi="Apple Chancery" w:cs="Apple Chancery"/>
                          <w:sz w:val="28"/>
                          <w:szCs w:val="28"/>
                        </w:rPr>
                      </w:pPr>
                    </w:p>
                    <w:p w14:paraId="081A56CD" w14:textId="403C34B7" w:rsidR="00D8019F"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Chicken &amp; Sweet Chilli Prawns</w:t>
                      </w:r>
                      <w:r w:rsidRPr="00D63C96">
                        <w:rPr>
                          <w:rFonts w:ascii="Agency FB" w:hAnsi="Agency FB" w:cs="Apple Chancery"/>
                          <w:sz w:val="28"/>
                          <w:szCs w:val="28"/>
                        </w:rPr>
                        <w:br/>
                        <w:t>Crispy Whitebait, Lemon &amp; Rocket</w:t>
                      </w:r>
                      <w:r w:rsidRPr="00D63C96">
                        <w:rPr>
                          <w:rFonts w:ascii="Agency FB" w:hAnsi="Agency FB" w:cs="Apple Chancery"/>
                          <w:sz w:val="28"/>
                          <w:szCs w:val="28"/>
                        </w:rPr>
                        <w:br/>
                        <w:t>Salted Pig &amp; Apple</w:t>
                      </w:r>
                      <w:r w:rsidRPr="00D63C96">
                        <w:rPr>
                          <w:rFonts w:ascii="Agency FB" w:hAnsi="Agency FB" w:cs="Apple Chancery"/>
                          <w:sz w:val="28"/>
                          <w:szCs w:val="28"/>
                        </w:rPr>
                        <w:br/>
                        <w:t>Chicken Wings</w:t>
                      </w:r>
                      <w:r w:rsidRPr="00D63C96">
                        <w:rPr>
                          <w:rFonts w:ascii="Agency FB" w:hAnsi="Agency FB" w:cs="Apple Chancery"/>
                          <w:sz w:val="28"/>
                          <w:szCs w:val="28"/>
                        </w:rPr>
                        <w:br/>
                        <w:t>Cod Cheek &amp; Chorizo Fritter</w:t>
                      </w:r>
                      <w:r w:rsidRPr="00D63C96">
                        <w:rPr>
                          <w:rFonts w:ascii="Agency FB" w:hAnsi="Agency FB" w:cs="Apple Chancery"/>
                          <w:sz w:val="28"/>
                          <w:szCs w:val="28"/>
                        </w:rPr>
                        <w:br/>
                        <w:t>Sweet Chilli Crispy Beef</w:t>
                      </w:r>
                      <w:r w:rsidRPr="00D63C96">
                        <w:rPr>
                          <w:rFonts w:ascii="Agency FB" w:hAnsi="Agency FB" w:cs="Apple Chancery"/>
                          <w:sz w:val="28"/>
                          <w:szCs w:val="28"/>
                        </w:rPr>
                        <w:br/>
                        <w:t>Fish &amp; Chips</w:t>
                      </w:r>
                      <w:r w:rsidRPr="00D63C96">
                        <w:rPr>
                          <w:rFonts w:ascii="Agency FB" w:hAnsi="Agency FB" w:cs="Apple Chancery"/>
                          <w:sz w:val="28"/>
                          <w:szCs w:val="28"/>
                        </w:rPr>
                        <w:br/>
                        <w:t>Gloucester Rarebit</w:t>
                      </w:r>
                      <w:r w:rsidRPr="00D63C96">
                        <w:rPr>
                          <w:rFonts w:ascii="Agency FB" w:hAnsi="Agency FB" w:cs="Apple Chancery"/>
                          <w:sz w:val="28"/>
                          <w:szCs w:val="28"/>
                        </w:rPr>
                        <w:br/>
                        <w:t>Crispy Sweet &amp; Sour Pork</w:t>
                      </w:r>
                      <w:r w:rsidRPr="00D63C96">
                        <w:rPr>
                          <w:rFonts w:ascii="Agency FB" w:hAnsi="Agency FB" w:cs="Apple Chancery"/>
                          <w:sz w:val="28"/>
                          <w:szCs w:val="28"/>
                        </w:rPr>
                        <w:br/>
                        <w:t>Hoisin Duck Bon Bon</w:t>
                      </w:r>
                      <w:r w:rsidRPr="00D63C96">
                        <w:rPr>
                          <w:rFonts w:ascii="Agency FB" w:hAnsi="Agency FB" w:cs="Apple Chancery"/>
                          <w:sz w:val="28"/>
                          <w:szCs w:val="28"/>
                        </w:rPr>
                        <w:br/>
                        <w:t>Halloumi Fritters with Honey &amp; Chilli Dressing</w:t>
                      </w:r>
                    </w:p>
                    <w:p w14:paraId="60BF150A" w14:textId="63051BEC"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Mushroom a la Grecque</w:t>
                      </w:r>
                    </w:p>
                    <w:p w14:paraId="2E14E14F" w14:textId="44245324"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Mac ‘n’ Cheese</w:t>
                      </w:r>
                    </w:p>
                    <w:p w14:paraId="40967581" w14:textId="2D13E5C1"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 xml:space="preserve">Cheesy Chips </w:t>
                      </w:r>
                    </w:p>
                    <w:p w14:paraId="6F61E6FD" w14:textId="58D9F823" w:rsidR="00D63C96" w:rsidRPr="00D63C96" w:rsidRDefault="00D63C96" w:rsidP="00C13690">
                      <w:pPr>
                        <w:jc w:val="center"/>
                        <w:rPr>
                          <w:rFonts w:ascii="Agency FB" w:hAnsi="Agency FB" w:cs="Apple Chancery"/>
                          <w:sz w:val="28"/>
                          <w:szCs w:val="28"/>
                        </w:rPr>
                      </w:pPr>
                      <w:r w:rsidRPr="00D63C96">
                        <w:rPr>
                          <w:rFonts w:ascii="Agency FB" w:hAnsi="Agency FB" w:cs="Apple Chancery"/>
                          <w:sz w:val="28"/>
                          <w:szCs w:val="28"/>
                        </w:rPr>
                        <w:t>Bread, Balsamic &amp; Olive</w:t>
                      </w:r>
                      <w:r>
                        <w:rPr>
                          <w:rFonts w:ascii="Agency FB" w:hAnsi="Agency FB" w:cs="Apple Chancery"/>
                          <w:sz w:val="28"/>
                          <w:szCs w:val="28"/>
                        </w:rPr>
                        <w:t>s</w:t>
                      </w:r>
                      <w:r w:rsidRPr="00D63C96">
                        <w:rPr>
                          <w:rFonts w:ascii="Agency FB" w:hAnsi="Agency FB" w:cs="Apple Chancery"/>
                          <w:sz w:val="28"/>
                          <w:szCs w:val="28"/>
                        </w:rPr>
                        <w:t xml:space="preserve"> </w:t>
                      </w:r>
                    </w:p>
                    <w:p w14:paraId="1913BFDE" w14:textId="25B4731A" w:rsidR="00D8019F" w:rsidRDefault="00D8019F" w:rsidP="00D63C96">
                      <w:pPr>
                        <w:rPr>
                          <w:rFonts w:ascii="Apple Chancery" w:hAnsi="Apple Chancery" w:cs="Apple Chancery"/>
                        </w:rPr>
                      </w:pPr>
                    </w:p>
                    <w:p w14:paraId="16B082EA" w14:textId="0C9B1604" w:rsidR="00D8019F" w:rsidRDefault="00D8019F" w:rsidP="00C13690">
                      <w:pPr>
                        <w:jc w:val="center"/>
                        <w:rPr>
                          <w:rFonts w:ascii="Apple Chancery" w:hAnsi="Apple Chancery" w:cs="Apple Chancery"/>
                        </w:rPr>
                      </w:pPr>
                    </w:p>
                    <w:p w14:paraId="248B9B5F" w14:textId="77777777" w:rsidR="00C13690" w:rsidRDefault="00C13690" w:rsidP="00D63C96">
                      <w:pPr>
                        <w:rPr>
                          <w:rFonts w:ascii="Agency FB" w:hAnsi="Agency FB"/>
                        </w:rPr>
                      </w:pPr>
                    </w:p>
                    <w:p w14:paraId="5B7B81D7" w14:textId="77777777" w:rsidR="00C13690" w:rsidRDefault="00C13690" w:rsidP="00D63C96">
                      <w:pPr>
                        <w:rPr>
                          <w:rFonts w:ascii="Agency FB" w:hAnsi="Agency FB"/>
                        </w:rPr>
                      </w:pPr>
                    </w:p>
                    <w:p w14:paraId="2C30F6BD" w14:textId="77777777" w:rsidR="00C13690" w:rsidRPr="00C13690" w:rsidRDefault="00C13690" w:rsidP="00C13690">
                      <w:pPr>
                        <w:jc w:val="center"/>
                        <w:rPr>
                          <w:rFonts w:ascii="Agency FB" w:hAnsi="Agency FB"/>
                        </w:rPr>
                      </w:pPr>
                      <w:r>
                        <w:rPr>
                          <w:rFonts w:ascii="Agency FB" w:hAnsi="Agency FB"/>
                        </w:rPr>
                        <w:t xml:space="preserve">Whilst every effort is made here at The Lyon Inn to prevent cross-contamination, we have a busy kitchen and cannot absolutely guarantee that any dish will be entirely free of any allergen. If you have an allergy, please let your server know every time you order with us so we can advise you appropriately for each menu and dish. </w:t>
                      </w:r>
                    </w:p>
                  </w:txbxContent>
                </v:textbox>
              </v:shape>
            </w:pict>
          </mc:Fallback>
        </mc:AlternateContent>
      </w:r>
      <w:r w:rsidR="00B42ACE">
        <w:rPr>
          <w:noProof/>
        </w:rPr>
        <mc:AlternateContent>
          <mc:Choice Requires="wps">
            <w:drawing>
              <wp:anchor distT="0" distB="0" distL="114300" distR="114300" simplePos="0" relativeHeight="251659264" behindDoc="0" locked="0" layoutInCell="1" allowOverlap="1" wp14:anchorId="0238C980" wp14:editId="7630A23A">
                <wp:simplePos x="0" y="0"/>
                <wp:positionH relativeFrom="column">
                  <wp:posOffset>-873648</wp:posOffset>
                </wp:positionH>
                <wp:positionV relativeFrom="paragraph">
                  <wp:posOffset>-887095</wp:posOffset>
                </wp:positionV>
                <wp:extent cx="5284470" cy="7489825"/>
                <wp:effectExtent l="0" t="0" r="0" b="3175"/>
                <wp:wrapNone/>
                <wp:docPr id="1" name="Text Box 1"/>
                <wp:cNvGraphicFramePr/>
                <a:graphic xmlns:a="http://schemas.openxmlformats.org/drawingml/2006/main">
                  <a:graphicData uri="http://schemas.microsoft.com/office/word/2010/wordprocessingShape">
                    <wps:wsp>
                      <wps:cNvSpPr txBox="1"/>
                      <wps:spPr>
                        <a:xfrm>
                          <a:off x="0" y="0"/>
                          <a:ext cx="5284470" cy="7489825"/>
                        </a:xfrm>
                        <a:prstGeom prst="rect">
                          <a:avLst/>
                        </a:prstGeom>
                        <a:solidFill>
                          <a:schemeClr val="lt1"/>
                        </a:solidFill>
                        <a:ln w="6350">
                          <a:noFill/>
                        </a:ln>
                      </wps:spPr>
                      <wps:txbx>
                        <w:txbxContent>
                          <w:p w14:paraId="3CEC01EA" w14:textId="24F50C05" w:rsidR="00B42ACE" w:rsidRPr="00835B97" w:rsidRDefault="00B42ACE" w:rsidP="00B42ACE">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The Lyon Inn</w:t>
                            </w:r>
                          </w:p>
                          <w:p w14:paraId="2976DDE1" w14:textId="40710071" w:rsidR="00B42ACE" w:rsidRPr="00835B97" w:rsidRDefault="00B42ACE" w:rsidP="00B42ACE">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Burger Night Menu</w:t>
                            </w:r>
                          </w:p>
                          <w:p w14:paraId="4A2ACD63" w14:textId="67161CBD" w:rsidR="00B42ACE" w:rsidRDefault="00B42ACE" w:rsidP="00B42ACE">
                            <w:pPr>
                              <w:jc w:val="center"/>
                            </w:pPr>
                          </w:p>
                          <w:p w14:paraId="56596D54" w14:textId="3FC41438" w:rsidR="00B42ACE" w:rsidRDefault="00B42ACE" w:rsidP="00B42ACE">
                            <w:pPr>
                              <w:jc w:val="center"/>
                            </w:pPr>
                          </w:p>
                          <w:p w14:paraId="604886FA" w14:textId="2015C8C1"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One – Choose your Burger</w:t>
                            </w:r>
                          </w:p>
                          <w:p w14:paraId="7EC351DA" w14:textId="7B8A0D09" w:rsidR="00B42ACE" w:rsidRPr="00C13690" w:rsidRDefault="00B42ACE" w:rsidP="00B42ACE">
                            <w:pPr>
                              <w:jc w:val="center"/>
                              <w:rPr>
                                <w:rFonts w:ascii="Agency FB" w:hAnsi="Agency FB"/>
                              </w:rPr>
                            </w:pPr>
                            <w:r w:rsidRPr="00C13690">
                              <w:rPr>
                                <w:rFonts w:ascii="Agency FB" w:hAnsi="Agency FB"/>
                              </w:rPr>
                              <w:t>Beef – Grilled Chicken – Southern Fried Chicken</w:t>
                            </w:r>
                            <w:r w:rsidRPr="00C13690">
                              <w:rPr>
                                <w:rFonts w:ascii="Agency FB" w:hAnsi="Agency FB"/>
                              </w:rPr>
                              <w:br/>
                              <w:t xml:space="preserve">Lamb </w:t>
                            </w:r>
                            <w:r w:rsidR="002F2D8D" w:rsidRPr="00C13690">
                              <w:rPr>
                                <w:rFonts w:ascii="Agency FB" w:hAnsi="Agency FB"/>
                              </w:rPr>
                              <w:t>–</w:t>
                            </w:r>
                            <w:r w:rsidRPr="00C13690">
                              <w:rPr>
                                <w:rFonts w:ascii="Agency FB" w:hAnsi="Agency FB"/>
                              </w:rPr>
                              <w:t xml:space="preserve"> </w:t>
                            </w:r>
                            <w:r w:rsidR="002F2D8D" w:rsidRPr="00C13690">
                              <w:rPr>
                                <w:rFonts w:ascii="Agency FB" w:hAnsi="Agency FB"/>
                              </w:rPr>
                              <w:t xml:space="preserve">Pulled Pork – Halloumi – Vegan – Fish </w:t>
                            </w:r>
                          </w:p>
                          <w:p w14:paraId="5292EDCA" w14:textId="600FFB0C" w:rsidR="00B42ACE" w:rsidRPr="001651BF" w:rsidRDefault="00C13690" w:rsidP="001651BF">
                            <w:pPr>
                              <w:jc w:val="center"/>
                              <w:rPr>
                                <w:rFonts w:ascii="Agency FB" w:hAnsi="Agency FB"/>
                              </w:rPr>
                            </w:pPr>
                            <w:r w:rsidRPr="00C13690">
                              <w:rPr>
                                <w:rFonts w:ascii="Agency FB" w:hAnsi="Agency FB"/>
                              </w:rPr>
                              <w:t>All £8.50</w:t>
                            </w:r>
                          </w:p>
                          <w:p w14:paraId="0571A90F" w14:textId="746F57FF" w:rsidR="00B42ACE" w:rsidRPr="00C13690" w:rsidRDefault="00B42ACE" w:rsidP="00B42ACE">
                            <w:pPr>
                              <w:jc w:val="center"/>
                              <w:rPr>
                                <w:rFonts w:ascii="Apple Chancery" w:hAnsi="Apple Chancery" w:cs="Apple Chancery"/>
                              </w:rPr>
                            </w:pPr>
                          </w:p>
                          <w:p w14:paraId="6E8FD0A3" w14:textId="0801ED50"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Two – Add your Burger Toppings &amp; Sauces</w:t>
                            </w:r>
                          </w:p>
                          <w:p w14:paraId="4CF9BBC0" w14:textId="160A1FCD" w:rsidR="00B42ACE" w:rsidRPr="00C13690" w:rsidRDefault="002F2D8D" w:rsidP="00B42ACE">
                            <w:pPr>
                              <w:jc w:val="center"/>
                              <w:rPr>
                                <w:rFonts w:ascii="Agency FB" w:hAnsi="Agency FB"/>
                              </w:rPr>
                            </w:pPr>
                            <w:r w:rsidRPr="00C13690">
                              <w:rPr>
                                <w:rFonts w:ascii="Agency FB" w:hAnsi="Agency FB"/>
                              </w:rPr>
                              <w:t>Bacon £1.00 – Chorizo £1.00 – Cheddar 75p – Stilton 75p</w:t>
                            </w:r>
                            <w:r w:rsidRPr="00C13690">
                              <w:rPr>
                                <w:rFonts w:ascii="Agency FB" w:hAnsi="Agency FB"/>
                              </w:rPr>
                              <w:br/>
                              <w:t>Vegan Cheese 75p – Onion Rings £1.00 – Jalapenos 75p</w:t>
                            </w:r>
                          </w:p>
                          <w:p w14:paraId="4DF47432" w14:textId="25D87194" w:rsidR="002F2D8D" w:rsidRPr="00C13690" w:rsidRDefault="002F2D8D" w:rsidP="00B42ACE">
                            <w:pPr>
                              <w:jc w:val="center"/>
                              <w:rPr>
                                <w:rFonts w:ascii="Agency FB" w:hAnsi="Agency FB"/>
                              </w:rPr>
                            </w:pPr>
                            <w:r w:rsidRPr="00C13690">
                              <w:rPr>
                                <w:rFonts w:ascii="Agency FB" w:hAnsi="Agency FB"/>
                              </w:rPr>
                              <w:t>Gherkins 75p – Onion &amp; Cucumber Salad 75p – BBQ Sauce</w:t>
                            </w:r>
                            <w:r w:rsidR="00C13690" w:rsidRPr="00C13690">
                              <w:rPr>
                                <w:rFonts w:ascii="Agency FB" w:hAnsi="Agency FB"/>
                              </w:rPr>
                              <w:t xml:space="preserve"> 50p</w:t>
                            </w:r>
                            <w:r w:rsidRPr="00C13690">
                              <w:rPr>
                                <w:rFonts w:ascii="Agency FB" w:hAnsi="Agency FB"/>
                              </w:rPr>
                              <w:br/>
                              <w:t xml:space="preserve">Mango &amp; Lime Sauce </w:t>
                            </w:r>
                            <w:r w:rsidR="00C13690" w:rsidRPr="00C13690">
                              <w:rPr>
                                <w:rFonts w:ascii="Agency FB" w:hAnsi="Agency FB"/>
                              </w:rPr>
                              <w:t xml:space="preserve">50p </w:t>
                            </w:r>
                            <w:r w:rsidRPr="00C13690">
                              <w:rPr>
                                <w:rFonts w:ascii="Agency FB" w:hAnsi="Agency FB"/>
                              </w:rPr>
                              <w:t>– Mint Mayo</w:t>
                            </w:r>
                            <w:r w:rsidR="00C13690" w:rsidRPr="00C13690">
                              <w:rPr>
                                <w:rFonts w:ascii="Agency FB" w:hAnsi="Agency FB"/>
                              </w:rPr>
                              <w:t xml:space="preserve"> 50p</w:t>
                            </w:r>
                            <w:r w:rsidRPr="00C13690">
                              <w:rPr>
                                <w:rFonts w:ascii="Agency FB" w:hAnsi="Agency FB"/>
                              </w:rPr>
                              <w:t xml:space="preserve"> – Tartare Sauce </w:t>
                            </w:r>
                            <w:r w:rsidR="00C13690" w:rsidRPr="00C13690">
                              <w:rPr>
                                <w:rFonts w:ascii="Agency FB" w:hAnsi="Agency FB"/>
                              </w:rPr>
                              <w:t>50p</w:t>
                            </w:r>
                          </w:p>
                          <w:p w14:paraId="59BFBA4D" w14:textId="601ED44C" w:rsidR="00B42ACE" w:rsidRDefault="001651BF" w:rsidP="002F2D8D">
                            <w:r>
                              <w:br/>
                            </w:r>
                          </w:p>
                          <w:p w14:paraId="557A7977" w14:textId="77777777" w:rsidR="00D8019F" w:rsidRPr="00835B97" w:rsidRDefault="00D8019F" w:rsidP="00D8019F">
                            <w:pPr>
                              <w:jc w:val="center"/>
                              <w:rPr>
                                <w:rFonts w:ascii="Apple Chancery" w:hAnsi="Apple Chancery" w:cs="Apple Chancery"/>
                                <w:color w:val="002060"/>
                              </w:rPr>
                            </w:pPr>
                            <w:r w:rsidRPr="00835B97">
                              <w:rPr>
                                <w:rFonts w:ascii="Apple Chancery" w:hAnsi="Apple Chancery" w:cs="Apple Chancery" w:hint="cs"/>
                                <w:color w:val="002060"/>
                              </w:rPr>
                              <w:t>Step Three – Double it up?</w:t>
                            </w:r>
                          </w:p>
                          <w:p w14:paraId="5692A32B" w14:textId="77777777" w:rsidR="00D8019F" w:rsidRPr="00C13690" w:rsidRDefault="00D8019F" w:rsidP="00D8019F">
                            <w:pPr>
                              <w:jc w:val="center"/>
                              <w:rPr>
                                <w:rFonts w:ascii="Agency FB" w:hAnsi="Agency FB"/>
                              </w:rPr>
                            </w:pPr>
                            <w:r w:rsidRPr="00C13690">
                              <w:rPr>
                                <w:rFonts w:ascii="Agency FB" w:hAnsi="Agency FB"/>
                              </w:rPr>
                              <w:t>Double up your burger for £2 extra – just ask your server!</w:t>
                            </w:r>
                          </w:p>
                          <w:p w14:paraId="7424093C" w14:textId="25832927" w:rsidR="00B42ACE" w:rsidRDefault="00B42ACE" w:rsidP="00B42ACE">
                            <w:pPr>
                              <w:jc w:val="center"/>
                            </w:pPr>
                          </w:p>
                          <w:p w14:paraId="33CE7571" w14:textId="2F346068"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Four – Add your Sides</w:t>
                            </w:r>
                          </w:p>
                          <w:p w14:paraId="076335D9" w14:textId="1D72AE6D" w:rsidR="002F2D8D" w:rsidRDefault="002F2D8D" w:rsidP="00B42ACE">
                            <w:pPr>
                              <w:jc w:val="center"/>
                              <w:rPr>
                                <w:rFonts w:ascii="Agency FB" w:hAnsi="Agency FB"/>
                              </w:rPr>
                            </w:pPr>
                            <w:r w:rsidRPr="00C13690">
                              <w:rPr>
                                <w:rFonts w:ascii="Agency FB" w:hAnsi="Agency FB"/>
                              </w:rPr>
                              <w:t>Garlic Bread £2.25 – Cheesy Garlic Bread £3.25</w:t>
                            </w:r>
                            <w:r w:rsidRPr="00C13690">
                              <w:rPr>
                                <w:rFonts w:ascii="Agency FB" w:hAnsi="Agency FB"/>
                              </w:rPr>
                              <w:br/>
                              <w:t>Upgrade your chips to Cheesy Chips for 75p extra</w:t>
                            </w:r>
                            <w:r w:rsidR="00C13690">
                              <w:rPr>
                                <w:rFonts w:ascii="Agency FB" w:hAnsi="Agency FB"/>
                              </w:rPr>
                              <w:br/>
                              <w:t>BBQ Chicken Wings £4.95 – Halloumi Fries £3.25</w:t>
                            </w:r>
                          </w:p>
                          <w:p w14:paraId="48915FD4" w14:textId="0C161545" w:rsidR="00C13690" w:rsidRDefault="00C13690" w:rsidP="00D8019F">
                            <w:pPr>
                              <w:rPr>
                                <w:rFonts w:ascii="Agency FB" w:hAnsi="Agency FB"/>
                              </w:rPr>
                            </w:pPr>
                          </w:p>
                          <w:p w14:paraId="463AB5F5" w14:textId="55635331" w:rsidR="00C13690" w:rsidRDefault="00C13690" w:rsidP="00B42ACE">
                            <w:pPr>
                              <w:jc w:val="center"/>
                              <w:rPr>
                                <w:rFonts w:ascii="Agency FB" w:hAnsi="Agency FB"/>
                              </w:rPr>
                            </w:pPr>
                          </w:p>
                          <w:p w14:paraId="528A99C3" w14:textId="4CD38B5E" w:rsidR="00D8019F" w:rsidRPr="00C13690" w:rsidRDefault="00D8019F" w:rsidP="00D8019F">
                            <w:pPr>
                              <w:jc w:val="center"/>
                              <w:rPr>
                                <w:rFonts w:ascii="Apple Chancery" w:hAnsi="Apple Chancery" w:cs="Apple Chancery"/>
                              </w:rPr>
                            </w:pPr>
                            <w:r w:rsidRPr="00835B97">
                              <w:rPr>
                                <w:rFonts w:ascii="Apple Chancery" w:hAnsi="Apple Chancery" w:cs="Apple Chancery"/>
                                <w:color w:val="002060"/>
                              </w:rPr>
                              <w:t>Fancy Pudding?</w:t>
                            </w:r>
                          </w:p>
                          <w:p w14:paraId="2A39B252" w14:textId="50BC188C" w:rsidR="00D8019F" w:rsidRDefault="00D8019F" w:rsidP="00D8019F">
                            <w:pPr>
                              <w:jc w:val="center"/>
                              <w:rPr>
                                <w:rFonts w:ascii="Agency FB" w:hAnsi="Agency FB"/>
                              </w:rPr>
                            </w:pPr>
                            <w:r>
                              <w:rPr>
                                <w:rFonts w:ascii="Agency FB" w:hAnsi="Agency FB"/>
                              </w:rPr>
                              <w:t>Chocolate sponge coated in chocolate sauce served with cream, custard, or ice cream</w:t>
                            </w:r>
                          </w:p>
                          <w:p w14:paraId="266A0DC3" w14:textId="5B069F34" w:rsidR="00D8019F" w:rsidRDefault="00D8019F" w:rsidP="00D8019F">
                            <w:pPr>
                              <w:jc w:val="center"/>
                              <w:rPr>
                                <w:rFonts w:ascii="Agency FB" w:hAnsi="Agency FB"/>
                              </w:rPr>
                            </w:pPr>
                            <w:r>
                              <w:rPr>
                                <w:rFonts w:ascii="Agency FB" w:hAnsi="Agency FB"/>
                              </w:rPr>
                              <w:t>Syrup sponge dripping with more syrup, served with cream, custard, or ice cream</w:t>
                            </w:r>
                          </w:p>
                          <w:p w14:paraId="281680C2" w14:textId="12681CF3" w:rsidR="00D8019F" w:rsidRDefault="00D8019F" w:rsidP="00D8019F">
                            <w:pPr>
                              <w:jc w:val="center"/>
                              <w:rPr>
                                <w:rFonts w:ascii="Agency FB" w:hAnsi="Agency FB"/>
                              </w:rPr>
                            </w:pPr>
                            <w:r>
                              <w:rPr>
                                <w:rFonts w:ascii="Agency FB" w:hAnsi="Agency FB"/>
                              </w:rPr>
                              <w:t xml:space="preserve">Sticky toffee pudding </w:t>
                            </w:r>
                            <w:r w:rsidR="001651BF">
                              <w:rPr>
                                <w:rFonts w:ascii="Agency FB" w:hAnsi="Agency FB"/>
                              </w:rPr>
                              <w:t>covered in toffee sauce, served with cream, custard, or ice cream</w:t>
                            </w:r>
                          </w:p>
                          <w:p w14:paraId="3F2B4662" w14:textId="3734EECD" w:rsidR="001651BF" w:rsidRDefault="001651BF" w:rsidP="00D8019F">
                            <w:pPr>
                              <w:jc w:val="center"/>
                              <w:rPr>
                                <w:rFonts w:ascii="Agency FB" w:hAnsi="Agency FB"/>
                              </w:rPr>
                            </w:pPr>
                            <w:r>
                              <w:rPr>
                                <w:rFonts w:ascii="Agency FB" w:hAnsi="Agency FB"/>
                              </w:rPr>
                              <w:t>Cheese platter with chutney, crackers &amp; butter</w:t>
                            </w:r>
                          </w:p>
                          <w:p w14:paraId="04BA0CE3" w14:textId="7122D345" w:rsidR="001651BF" w:rsidRPr="00C13690" w:rsidRDefault="001651BF" w:rsidP="00D8019F">
                            <w:pPr>
                              <w:jc w:val="center"/>
                              <w:rPr>
                                <w:rFonts w:ascii="Agency FB" w:hAnsi="Agency FB"/>
                              </w:rPr>
                            </w:pPr>
                            <w:r>
                              <w:rPr>
                                <w:rFonts w:ascii="Agency FB" w:hAnsi="Agency FB"/>
                              </w:rPr>
                              <w:t>Fresh cheesecake selection – ask for today’s flavours</w:t>
                            </w:r>
                          </w:p>
                          <w:p w14:paraId="5BF202B4" w14:textId="6E5E9ED6" w:rsidR="00C13690" w:rsidRDefault="00C13690" w:rsidP="00D8019F">
                            <w:pPr>
                              <w:rPr>
                                <w:rFonts w:ascii="Agency FB" w:hAnsi="Agency FB"/>
                              </w:rPr>
                            </w:pPr>
                          </w:p>
                          <w:p w14:paraId="6CE1C3D7" w14:textId="2C22FEAD" w:rsidR="00C13690" w:rsidRDefault="00C13690" w:rsidP="001651BF">
                            <w:pPr>
                              <w:rPr>
                                <w:rFonts w:ascii="Agency FB" w:hAnsi="Agency FB"/>
                              </w:rPr>
                            </w:pPr>
                          </w:p>
                          <w:p w14:paraId="5590F828" w14:textId="48DDF473" w:rsidR="00C13690" w:rsidRPr="00C13690" w:rsidRDefault="00C13690" w:rsidP="00B42ACE">
                            <w:pPr>
                              <w:jc w:val="center"/>
                              <w:rPr>
                                <w:rFonts w:ascii="Agency FB" w:hAnsi="Agency FB"/>
                              </w:rPr>
                            </w:pPr>
                            <w:r>
                              <w:rPr>
                                <w:rFonts w:ascii="Agency FB" w:hAnsi="Agency FB"/>
                              </w:rPr>
                              <w:t xml:space="preserve">Whilst every effort is made here at The Lyon Inn to prevent cross-contamination, we have a busy kitchen and cannot absolutely guarantee that any dish will be entirely free of any allergen. If you have an allergy, please let your server know every time you order with us so we can advise you appropriately for each menu and dish.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8C980" id="Text Box 1" o:spid="_x0000_s1027" type="#_x0000_t202" style="position:absolute;margin-left:-68.8pt;margin-top:-69.85pt;width:416.1pt;height:58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" fillcolor="white [3201]" stroked="f" strokeweight=".5pt">
                <v:textbox>
                  <w:txbxContent>
                    <w:p w14:paraId="3CEC01EA" w14:textId="24F50C05" w:rsidR="00B42ACE" w:rsidRPr="00835B97" w:rsidRDefault="00B42ACE" w:rsidP="00B42ACE">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The Lyon Inn</w:t>
                      </w:r>
                    </w:p>
                    <w:p w14:paraId="2976DDE1" w14:textId="40710071" w:rsidR="00B42ACE" w:rsidRPr="00835B97" w:rsidRDefault="00B42ACE" w:rsidP="00B42ACE">
                      <w:pPr>
                        <w:jc w:val="center"/>
                        <w:rPr>
                          <w:rFonts w:ascii="Apple Chancery" w:hAnsi="Apple Chancery" w:cs="Apple Chancery"/>
                          <w:color w:val="002060"/>
                          <w:sz w:val="28"/>
                          <w:szCs w:val="28"/>
                        </w:rPr>
                      </w:pPr>
                      <w:r w:rsidRPr="00835B97">
                        <w:rPr>
                          <w:rFonts w:ascii="Apple Chancery" w:hAnsi="Apple Chancery" w:cs="Apple Chancery" w:hint="cs"/>
                          <w:color w:val="002060"/>
                          <w:sz w:val="28"/>
                          <w:szCs w:val="28"/>
                        </w:rPr>
                        <w:t>Burger Night Menu</w:t>
                      </w:r>
                    </w:p>
                    <w:p w14:paraId="4A2ACD63" w14:textId="67161CBD" w:rsidR="00B42ACE" w:rsidRDefault="00B42ACE" w:rsidP="00B42ACE">
                      <w:pPr>
                        <w:jc w:val="center"/>
                      </w:pPr>
                    </w:p>
                    <w:p w14:paraId="56596D54" w14:textId="3FC41438" w:rsidR="00B42ACE" w:rsidRDefault="00B42ACE" w:rsidP="00B42ACE">
                      <w:pPr>
                        <w:jc w:val="center"/>
                      </w:pPr>
                    </w:p>
                    <w:p w14:paraId="604886FA" w14:textId="2015C8C1"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One – Choose your Burger</w:t>
                      </w:r>
                    </w:p>
                    <w:p w14:paraId="7EC351DA" w14:textId="7B8A0D09" w:rsidR="00B42ACE" w:rsidRPr="00C13690" w:rsidRDefault="00B42ACE" w:rsidP="00B42ACE">
                      <w:pPr>
                        <w:jc w:val="center"/>
                        <w:rPr>
                          <w:rFonts w:ascii="Agency FB" w:hAnsi="Agency FB"/>
                        </w:rPr>
                      </w:pPr>
                      <w:r w:rsidRPr="00C13690">
                        <w:rPr>
                          <w:rFonts w:ascii="Agency FB" w:hAnsi="Agency FB"/>
                        </w:rPr>
                        <w:t>Beef – Grilled Chicken – Southern Fried Chicken</w:t>
                      </w:r>
                      <w:r w:rsidRPr="00C13690">
                        <w:rPr>
                          <w:rFonts w:ascii="Agency FB" w:hAnsi="Agency FB"/>
                        </w:rPr>
                        <w:br/>
                        <w:t xml:space="preserve">Lamb </w:t>
                      </w:r>
                      <w:r w:rsidR="002F2D8D" w:rsidRPr="00C13690">
                        <w:rPr>
                          <w:rFonts w:ascii="Agency FB" w:hAnsi="Agency FB"/>
                        </w:rPr>
                        <w:t>–</w:t>
                      </w:r>
                      <w:r w:rsidRPr="00C13690">
                        <w:rPr>
                          <w:rFonts w:ascii="Agency FB" w:hAnsi="Agency FB"/>
                        </w:rPr>
                        <w:t xml:space="preserve"> </w:t>
                      </w:r>
                      <w:r w:rsidR="002F2D8D" w:rsidRPr="00C13690">
                        <w:rPr>
                          <w:rFonts w:ascii="Agency FB" w:hAnsi="Agency FB"/>
                        </w:rPr>
                        <w:t xml:space="preserve">Pulled Pork – Halloumi – Vegan – Fish </w:t>
                      </w:r>
                    </w:p>
                    <w:p w14:paraId="5292EDCA" w14:textId="600FFB0C" w:rsidR="00B42ACE" w:rsidRPr="001651BF" w:rsidRDefault="00C13690" w:rsidP="001651BF">
                      <w:pPr>
                        <w:jc w:val="center"/>
                        <w:rPr>
                          <w:rFonts w:ascii="Agency FB" w:hAnsi="Agency FB"/>
                        </w:rPr>
                      </w:pPr>
                      <w:r w:rsidRPr="00C13690">
                        <w:rPr>
                          <w:rFonts w:ascii="Agency FB" w:hAnsi="Agency FB"/>
                        </w:rPr>
                        <w:t>All £8.50</w:t>
                      </w:r>
                    </w:p>
                    <w:p w14:paraId="0571A90F" w14:textId="746F57FF" w:rsidR="00B42ACE" w:rsidRPr="00C13690" w:rsidRDefault="00B42ACE" w:rsidP="00B42ACE">
                      <w:pPr>
                        <w:jc w:val="center"/>
                        <w:rPr>
                          <w:rFonts w:ascii="Apple Chancery" w:hAnsi="Apple Chancery" w:cs="Apple Chancery"/>
                        </w:rPr>
                      </w:pPr>
                    </w:p>
                    <w:p w14:paraId="6E8FD0A3" w14:textId="0801ED50"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Two – Add your Burger Toppings &amp; Sauces</w:t>
                      </w:r>
                    </w:p>
                    <w:p w14:paraId="4CF9BBC0" w14:textId="160A1FCD" w:rsidR="00B42ACE" w:rsidRPr="00C13690" w:rsidRDefault="002F2D8D" w:rsidP="00B42ACE">
                      <w:pPr>
                        <w:jc w:val="center"/>
                        <w:rPr>
                          <w:rFonts w:ascii="Agency FB" w:hAnsi="Agency FB"/>
                        </w:rPr>
                      </w:pPr>
                      <w:r w:rsidRPr="00C13690">
                        <w:rPr>
                          <w:rFonts w:ascii="Agency FB" w:hAnsi="Agency FB"/>
                        </w:rPr>
                        <w:t>Bacon £1.00 – Chorizo £1.00 – Cheddar 75p – Stilton 75p</w:t>
                      </w:r>
                      <w:r w:rsidRPr="00C13690">
                        <w:rPr>
                          <w:rFonts w:ascii="Agency FB" w:hAnsi="Agency FB"/>
                        </w:rPr>
                        <w:br/>
                        <w:t>Vegan Cheese 75p – Onion Rings £1.00 – Jalapenos 75p</w:t>
                      </w:r>
                    </w:p>
                    <w:p w14:paraId="4DF47432" w14:textId="25D87194" w:rsidR="002F2D8D" w:rsidRPr="00C13690" w:rsidRDefault="002F2D8D" w:rsidP="00B42ACE">
                      <w:pPr>
                        <w:jc w:val="center"/>
                        <w:rPr>
                          <w:rFonts w:ascii="Agency FB" w:hAnsi="Agency FB"/>
                        </w:rPr>
                      </w:pPr>
                      <w:r w:rsidRPr="00C13690">
                        <w:rPr>
                          <w:rFonts w:ascii="Agency FB" w:hAnsi="Agency FB"/>
                        </w:rPr>
                        <w:t>Gherkins 75p – Onion &amp; Cucumber Salad 75p – BBQ Sauce</w:t>
                      </w:r>
                      <w:r w:rsidR="00C13690" w:rsidRPr="00C13690">
                        <w:rPr>
                          <w:rFonts w:ascii="Agency FB" w:hAnsi="Agency FB"/>
                        </w:rPr>
                        <w:t xml:space="preserve"> 50p</w:t>
                      </w:r>
                      <w:r w:rsidRPr="00C13690">
                        <w:rPr>
                          <w:rFonts w:ascii="Agency FB" w:hAnsi="Agency FB"/>
                        </w:rPr>
                        <w:br/>
                        <w:t xml:space="preserve">Mango &amp; Lime Sauce </w:t>
                      </w:r>
                      <w:r w:rsidR="00C13690" w:rsidRPr="00C13690">
                        <w:rPr>
                          <w:rFonts w:ascii="Agency FB" w:hAnsi="Agency FB"/>
                        </w:rPr>
                        <w:t xml:space="preserve">50p </w:t>
                      </w:r>
                      <w:r w:rsidRPr="00C13690">
                        <w:rPr>
                          <w:rFonts w:ascii="Agency FB" w:hAnsi="Agency FB"/>
                        </w:rPr>
                        <w:t>– Mint Mayo</w:t>
                      </w:r>
                      <w:r w:rsidR="00C13690" w:rsidRPr="00C13690">
                        <w:rPr>
                          <w:rFonts w:ascii="Agency FB" w:hAnsi="Agency FB"/>
                        </w:rPr>
                        <w:t xml:space="preserve"> 50p</w:t>
                      </w:r>
                      <w:r w:rsidRPr="00C13690">
                        <w:rPr>
                          <w:rFonts w:ascii="Agency FB" w:hAnsi="Agency FB"/>
                        </w:rPr>
                        <w:t xml:space="preserve"> – Tartare Sauce </w:t>
                      </w:r>
                      <w:r w:rsidR="00C13690" w:rsidRPr="00C13690">
                        <w:rPr>
                          <w:rFonts w:ascii="Agency FB" w:hAnsi="Agency FB"/>
                        </w:rPr>
                        <w:t>50p</w:t>
                      </w:r>
                    </w:p>
                    <w:p w14:paraId="59BFBA4D" w14:textId="601ED44C" w:rsidR="00B42ACE" w:rsidRDefault="001651BF" w:rsidP="002F2D8D">
                      <w:r>
                        <w:br/>
                      </w:r>
                    </w:p>
                    <w:p w14:paraId="557A7977" w14:textId="77777777" w:rsidR="00D8019F" w:rsidRPr="00835B97" w:rsidRDefault="00D8019F" w:rsidP="00D8019F">
                      <w:pPr>
                        <w:jc w:val="center"/>
                        <w:rPr>
                          <w:rFonts w:ascii="Apple Chancery" w:hAnsi="Apple Chancery" w:cs="Apple Chancery"/>
                          <w:color w:val="002060"/>
                        </w:rPr>
                      </w:pPr>
                      <w:r w:rsidRPr="00835B97">
                        <w:rPr>
                          <w:rFonts w:ascii="Apple Chancery" w:hAnsi="Apple Chancery" w:cs="Apple Chancery" w:hint="cs"/>
                          <w:color w:val="002060"/>
                        </w:rPr>
                        <w:t>Step Three – Double it up?</w:t>
                      </w:r>
                    </w:p>
                    <w:p w14:paraId="5692A32B" w14:textId="77777777" w:rsidR="00D8019F" w:rsidRPr="00C13690" w:rsidRDefault="00D8019F" w:rsidP="00D8019F">
                      <w:pPr>
                        <w:jc w:val="center"/>
                        <w:rPr>
                          <w:rFonts w:ascii="Agency FB" w:hAnsi="Agency FB"/>
                        </w:rPr>
                      </w:pPr>
                      <w:r w:rsidRPr="00C13690">
                        <w:rPr>
                          <w:rFonts w:ascii="Agency FB" w:hAnsi="Agency FB"/>
                        </w:rPr>
                        <w:t>Double up your burger for £2 extra – just ask your server!</w:t>
                      </w:r>
                    </w:p>
                    <w:p w14:paraId="7424093C" w14:textId="25832927" w:rsidR="00B42ACE" w:rsidRDefault="00B42ACE" w:rsidP="00B42ACE">
                      <w:pPr>
                        <w:jc w:val="center"/>
                      </w:pPr>
                    </w:p>
                    <w:p w14:paraId="33CE7571" w14:textId="2F346068" w:rsidR="00B42ACE" w:rsidRPr="00835B97" w:rsidRDefault="00B42ACE" w:rsidP="00B42ACE">
                      <w:pPr>
                        <w:jc w:val="center"/>
                        <w:rPr>
                          <w:rFonts w:ascii="Apple Chancery" w:hAnsi="Apple Chancery" w:cs="Apple Chancery"/>
                          <w:color w:val="002060"/>
                        </w:rPr>
                      </w:pPr>
                      <w:r w:rsidRPr="00835B97">
                        <w:rPr>
                          <w:rFonts w:ascii="Apple Chancery" w:hAnsi="Apple Chancery" w:cs="Apple Chancery" w:hint="cs"/>
                          <w:color w:val="002060"/>
                        </w:rPr>
                        <w:t>Step Four – Add your Sides</w:t>
                      </w:r>
                    </w:p>
                    <w:p w14:paraId="076335D9" w14:textId="1D72AE6D" w:rsidR="002F2D8D" w:rsidRDefault="002F2D8D" w:rsidP="00B42ACE">
                      <w:pPr>
                        <w:jc w:val="center"/>
                        <w:rPr>
                          <w:rFonts w:ascii="Agency FB" w:hAnsi="Agency FB"/>
                        </w:rPr>
                      </w:pPr>
                      <w:r w:rsidRPr="00C13690">
                        <w:rPr>
                          <w:rFonts w:ascii="Agency FB" w:hAnsi="Agency FB"/>
                        </w:rPr>
                        <w:t>Garlic Bread £2.25 – Cheesy Garlic Bread £3.25</w:t>
                      </w:r>
                      <w:r w:rsidRPr="00C13690">
                        <w:rPr>
                          <w:rFonts w:ascii="Agency FB" w:hAnsi="Agency FB"/>
                        </w:rPr>
                        <w:br/>
                        <w:t>Upgrade your chips to Cheesy Chips for 75p extra</w:t>
                      </w:r>
                      <w:r w:rsidR="00C13690">
                        <w:rPr>
                          <w:rFonts w:ascii="Agency FB" w:hAnsi="Agency FB"/>
                        </w:rPr>
                        <w:br/>
                        <w:t>BBQ Chicken Wings £4.95 – Halloumi Fries £3.25</w:t>
                      </w:r>
                    </w:p>
                    <w:p w14:paraId="48915FD4" w14:textId="0C161545" w:rsidR="00C13690" w:rsidRDefault="00C13690" w:rsidP="00D8019F">
                      <w:pPr>
                        <w:rPr>
                          <w:rFonts w:ascii="Agency FB" w:hAnsi="Agency FB"/>
                        </w:rPr>
                      </w:pPr>
                    </w:p>
                    <w:p w14:paraId="463AB5F5" w14:textId="55635331" w:rsidR="00C13690" w:rsidRDefault="00C13690" w:rsidP="00B42ACE">
                      <w:pPr>
                        <w:jc w:val="center"/>
                        <w:rPr>
                          <w:rFonts w:ascii="Agency FB" w:hAnsi="Agency FB"/>
                        </w:rPr>
                      </w:pPr>
                    </w:p>
                    <w:p w14:paraId="528A99C3" w14:textId="4CD38B5E" w:rsidR="00D8019F" w:rsidRPr="00C13690" w:rsidRDefault="00D8019F" w:rsidP="00D8019F">
                      <w:pPr>
                        <w:jc w:val="center"/>
                        <w:rPr>
                          <w:rFonts w:ascii="Apple Chancery" w:hAnsi="Apple Chancery" w:cs="Apple Chancery"/>
                        </w:rPr>
                      </w:pPr>
                      <w:r w:rsidRPr="00835B97">
                        <w:rPr>
                          <w:rFonts w:ascii="Apple Chancery" w:hAnsi="Apple Chancery" w:cs="Apple Chancery"/>
                          <w:color w:val="002060"/>
                        </w:rPr>
                        <w:t>Fancy Pudding?</w:t>
                      </w:r>
                    </w:p>
                    <w:p w14:paraId="2A39B252" w14:textId="50BC188C" w:rsidR="00D8019F" w:rsidRDefault="00D8019F" w:rsidP="00D8019F">
                      <w:pPr>
                        <w:jc w:val="center"/>
                        <w:rPr>
                          <w:rFonts w:ascii="Agency FB" w:hAnsi="Agency FB"/>
                        </w:rPr>
                      </w:pPr>
                      <w:r>
                        <w:rPr>
                          <w:rFonts w:ascii="Agency FB" w:hAnsi="Agency FB"/>
                        </w:rPr>
                        <w:t>Chocolate sponge coated in chocolate sauce served with cream, custard, or ice cream</w:t>
                      </w:r>
                    </w:p>
                    <w:p w14:paraId="266A0DC3" w14:textId="5B069F34" w:rsidR="00D8019F" w:rsidRDefault="00D8019F" w:rsidP="00D8019F">
                      <w:pPr>
                        <w:jc w:val="center"/>
                        <w:rPr>
                          <w:rFonts w:ascii="Agency FB" w:hAnsi="Agency FB"/>
                        </w:rPr>
                      </w:pPr>
                      <w:r>
                        <w:rPr>
                          <w:rFonts w:ascii="Agency FB" w:hAnsi="Agency FB"/>
                        </w:rPr>
                        <w:t>Syrup sponge dripping with more syrup, served with cream, custard, or ice cream</w:t>
                      </w:r>
                    </w:p>
                    <w:p w14:paraId="281680C2" w14:textId="12681CF3" w:rsidR="00D8019F" w:rsidRDefault="00D8019F" w:rsidP="00D8019F">
                      <w:pPr>
                        <w:jc w:val="center"/>
                        <w:rPr>
                          <w:rFonts w:ascii="Agency FB" w:hAnsi="Agency FB"/>
                        </w:rPr>
                      </w:pPr>
                      <w:r>
                        <w:rPr>
                          <w:rFonts w:ascii="Agency FB" w:hAnsi="Agency FB"/>
                        </w:rPr>
                        <w:t xml:space="preserve">Sticky toffee pudding </w:t>
                      </w:r>
                      <w:r w:rsidR="001651BF">
                        <w:rPr>
                          <w:rFonts w:ascii="Agency FB" w:hAnsi="Agency FB"/>
                        </w:rPr>
                        <w:t>covered in toffee sauce, served with cream, custard, or ice cream</w:t>
                      </w:r>
                    </w:p>
                    <w:p w14:paraId="3F2B4662" w14:textId="3734EECD" w:rsidR="001651BF" w:rsidRDefault="001651BF" w:rsidP="00D8019F">
                      <w:pPr>
                        <w:jc w:val="center"/>
                        <w:rPr>
                          <w:rFonts w:ascii="Agency FB" w:hAnsi="Agency FB"/>
                        </w:rPr>
                      </w:pPr>
                      <w:r>
                        <w:rPr>
                          <w:rFonts w:ascii="Agency FB" w:hAnsi="Agency FB"/>
                        </w:rPr>
                        <w:t>Cheese platter with chutney, crackers &amp; butter</w:t>
                      </w:r>
                    </w:p>
                    <w:p w14:paraId="04BA0CE3" w14:textId="7122D345" w:rsidR="001651BF" w:rsidRPr="00C13690" w:rsidRDefault="001651BF" w:rsidP="00D8019F">
                      <w:pPr>
                        <w:jc w:val="center"/>
                        <w:rPr>
                          <w:rFonts w:ascii="Agency FB" w:hAnsi="Agency FB"/>
                        </w:rPr>
                      </w:pPr>
                      <w:r>
                        <w:rPr>
                          <w:rFonts w:ascii="Agency FB" w:hAnsi="Agency FB"/>
                        </w:rPr>
                        <w:t>Fresh cheesecake selection – ask for today’s flavours</w:t>
                      </w:r>
                    </w:p>
                    <w:p w14:paraId="5BF202B4" w14:textId="6E5E9ED6" w:rsidR="00C13690" w:rsidRDefault="00C13690" w:rsidP="00D8019F">
                      <w:pPr>
                        <w:rPr>
                          <w:rFonts w:ascii="Agency FB" w:hAnsi="Agency FB"/>
                        </w:rPr>
                      </w:pPr>
                    </w:p>
                    <w:p w14:paraId="6CE1C3D7" w14:textId="2C22FEAD" w:rsidR="00C13690" w:rsidRDefault="00C13690" w:rsidP="001651BF">
                      <w:pPr>
                        <w:rPr>
                          <w:rFonts w:ascii="Agency FB" w:hAnsi="Agency FB"/>
                        </w:rPr>
                      </w:pPr>
                    </w:p>
                    <w:p w14:paraId="5590F828" w14:textId="48DDF473" w:rsidR="00C13690" w:rsidRPr="00C13690" w:rsidRDefault="00C13690" w:rsidP="00B42ACE">
                      <w:pPr>
                        <w:jc w:val="center"/>
                        <w:rPr>
                          <w:rFonts w:ascii="Agency FB" w:hAnsi="Agency FB"/>
                        </w:rPr>
                      </w:pPr>
                      <w:r>
                        <w:rPr>
                          <w:rFonts w:ascii="Agency FB" w:hAnsi="Agency FB"/>
                        </w:rPr>
                        <w:t xml:space="preserve">Whilst every effort is made here at The Lyon Inn to prevent cross-contamination, we have a busy kitchen and cannot absolutely guarantee that any dish will be entirely free of any allergen. If you have an allergy, please let your server know every time you order with us so we can advise you appropriately for each menu and dish. </w:t>
                      </w:r>
                    </w:p>
                  </w:txbxContent>
                </v:textbox>
              </v:shape>
            </w:pict>
          </mc:Fallback>
        </mc:AlternateContent>
      </w:r>
    </w:p>
    <w:sectPr w:rsidR="00282F6D" w:rsidSect="00B42ACE">
      <w:pgSz w:w="16840" w:h="1190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pple Chancery">
    <w:altName w:val="APPLE CHANCERY"/>
    <w:panose1 w:val="03020702040506060504"/>
    <w:charset w:val="B1"/>
    <w:family w:val="script"/>
    <w:pitch w:val="variable"/>
    <w:sig w:usb0="80000867" w:usb1="00000003" w:usb2="00000000" w:usb3="00000000" w:csb0="000001F3" w:csb1="00000000"/>
  </w:font>
  <w:font w:name="Agency FB">
    <w:panose1 w:val="020B0503020202020204"/>
    <w:charset w:val="4D"/>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2ACE"/>
    <w:rsid w:val="000A5B4A"/>
    <w:rsid w:val="001651BF"/>
    <w:rsid w:val="00282F6D"/>
    <w:rsid w:val="002F2D8D"/>
    <w:rsid w:val="00835B97"/>
    <w:rsid w:val="008523B1"/>
    <w:rsid w:val="00B42ACE"/>
    <w:rsid w:val="00C13690"/>
    <w:rsid w:val="00D63C96"/>
    <w:rsid w:val="00D73544"/>
    <w:rsid w:val="00D8019F"/>
    <w:rsid w:val="00DC5A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25C9F"/>
  <w14:defaultImageDpi w14:val="32767"/>
  <w15:chartTrackingRefBased/>
  <w15:docId w15:val="{558F7E2D-E36B-7340-B7A4-74C93BB59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136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4.wdp"/><Relationship Id="rId3" Type="http://schemas.openxmlformats.org/officeDocument/2006/relationships/webSettings" Target="webSettings.xml"/><Relationship Id="rId7" Type="http://schemas.microsoft.com/office/2007/relationships/hdphoto" Target="media/hdphoto3.wdp"/><Relationship Id="rId2" Type="http://schemas.openxmlformats.org/officeDocument/2006/relationships/settings" Target="settings.xml"/><Relationship Id="rId1" Type="http://schemas.openxmlformats.org/officeDocument/2006/relationships/styles" Target="styles.xml"/><Relationship Id="rId6" Type="http://schemas.microsoft.com/office/2007/relationships/hdphoto" Target="media/hdphoto2.wdp"/><Relationship Id="rId5" Type="http://schemas.microsoft.com/office/2007/relationships/hdphoto" Target="media/hdphoto1.wdp"/><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Pages>
  <Words>1</Words>
  <Characters>10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Bryannah Collins</dc:creator>
  <cp:keywords/>
  <dc:description/>
  <cp:lastModifiedBy>Bryannah Collins</cp:lastModifiedBy>
  <cp:revision>2</cp:revision>
  <cp:lastPrinted>2021-05-13T14:05:00Z</cp:lastPrinted>
  <dcterms:created xsi:type="dcterms:W3CDTF">2021-05-11T10:45:00Z</dcterms:created>
  <dcterms:modified xsi:type="dcterms:W3CDTF">2021-05-13T15:23:00Z</dcterms:modified>
</cp:coreProperties>
</file>